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Утверждаю: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финансового управления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Белокалитвинского района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  В.И. Демиденко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(подпись)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"31" января 2016г.</w:t>
      </w:r>
    </w:p>
    <w:p w:rsidR="00877BF5" w:rsidRDefault="00877BF5">
      <w:pPr>
        <w:widowControl w:val="0"/>
        <w:tabs>
          <w:tab w:val="center" w:pos="7575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Кассовый план бюджета Белокалитвинского района</w:t>
      </w:r>
    </w:p>
    <w:p w:rsidR="00877BF5" w:rsidRDefault="00877BF5">
      <w:pPr>
        <w:widowControl w:val="0"/>
        <w:tabs>
          <w:tab w:val="center" w:pos="75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февраль 2016 года</w:t>
      </w:r>
    </w:p>
    <w:p w:rsidR="00877BF5" w:rsidRDefault="00877BF5">
      <w:pPr>
        <w:widowControl w:val="0"/>
        <w:tabs>
          <w:tab w:val="left" w:pos="90"/>
          <w:tab w:val="left" w:pos="13833"/>
        </w:tabs>
        <w:autoSpaceDE w:val="0"/>
        <w:autoSpaceDN w:val="0"/>
        <w:adjustRightInd w:val="0"/>
        <w:spacing w:before="41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29-янв-16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 руб.)</w:t>
      </w:r>
    </w:p>
    <w:p w:rsidR="00877BF5" w:rsidRDefault="00877BF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7BF5" w:rsidRDefault="00877BF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7BF5" w:rsidRDefault="00877BF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7BF5" w:rsidRDefault="00877BF5">
      <w:pPr>
        <w:widowControl w:val="0"/>
        <w:tabs>
          <w:tab w:val="left" w:pos="90"/>
          <w:tab w:val="center" w:pos="465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Собрание депутатов Белокалитвинского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66 800.0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(6142019590)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Функционирование законодательных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66 800.0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(представительных) органов государственной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власти и представительных органов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образований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по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непрограммному направлению расходов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"Собрание депутатов Белокалитвинского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района" в рамках непрограммного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направления деятельности "Обеспечение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 Собрания депутатов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7BF5" w:rsidRDefault="00877BF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7BF5" w:rsidRDefault="00877BF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7BF5" w:rsidRDefault="00877BF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по непрограммному направлению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"Собрание депутатов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в рамках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непрограммного направления деятельности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деятельности Собрания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депутатов Белокалитвинского района"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</w:p>
    <w:p w:rsidR="00877BF5" w:rsidRDefault="00877BF5">
      <w:pPr>
        <w:widowControl w:val="0"/>
        <w:tabs>
          <w:tab w:val="left" w:pos="90"/>
          <w:tab w:val="center" w:pos="465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Администрация Белокалитвинского района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17 935 400.0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(6142005365)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Функционирование высшего должностного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 субъекта Российской Федерации 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муниципального образования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по непрограммному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направлению расходов "Глава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в рамках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непрограммного направления деятельности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функционирования Главы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120 300.0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120 300.0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Функционирование Правительства Российской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4 877 600.0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Федерации, высших исполнительных органов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государственной власти субъектов Российской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Федерации, местных администраций</w:t>
      </w:r>
    </w:p>
    <w:p w:rsidR="00877BF5" w:rsidRDefault="00877BF5">
      <w:pPr>
        <w:widowControl w:val="0"/>
        <w:tabs>
          <w:tab w:val="right" w:pos="15114"/>
        </w:tabs>
        <w:autoSpaceDE w:val="0"/>
        <w:autoSpaceDN w:val="0"/>
        <w:adjustRightInd w:val="0"/>
        <w:spacing w:before="92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</w:t>
      </w:r>
    </w:p>
    <w:p w:rsidR="00877BF5" w:rsidRDefault="00877BF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7BF5" w:rsidRDefault="00877BF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7BF5" w:rsidRDefault="00877BF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348 100.0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"Развитие информационных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"Информационное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348 100.0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348 100.0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3 975 700.0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реализации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политика" 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3 115 000.0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2 980 000.0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850 700.0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498 400.0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"Обеспечение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реализации 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политика" 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политика"</w:t>
      </w:r>
    </w:p>
    <w:p w:rsidR="00877BF5" w:rsidRDefault="00877BF5">
      <w:pPr>
        <w:widowControl w:val="0"/>
        <w:tabs>
          <w:tab w:val="right" w:pos="15114"/>
        </w:tabs>
        <w:autoSpaceDE w:val="0"/>
        <w:autoSpaceDN w:val="0"/>
        <w:adjustRightInd w:val="0"/>
        <w:spacing w:before="17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</w:t>
      </w:r>
    </w:p>
    <w:p w:rsidR="00877BF5" w:rsidRDefault="00877BF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7BF5" w:rsidRDefault="00877BF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7BF5" w:rsidRDefault="00877BF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498 400.0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498 400.0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созданию и обеспечению деятельности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административных комиссий в рамках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реализации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политика" 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созданию и обеспечению деятельности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комиссий по делам несовершеннолетних 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защите их прав в рамках подпрограммы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реализации муниципальной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"Муниципальная политика" муниципальной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"Муниципальная политика"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right" w:pos="15114"/>
        </w:tabs>
        <w:autoSpaceDE w:val="0"/>
        <w:autoSpaceDN w:val="0"/>
        <w:adjustRightInd w:val="0"/>
        <w:spacing w:before="80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</w:t>
      </w:r>
    </w:p>
    <w:p w:rsidR="00877BF5" w:rsidRDefault="00877BF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7BF5" w:rsidRDefault="00877BF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7BF5" w:rsidRDefault="00877BF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1 371 700.0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Офицальная публикация нормативно-правовых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1720029670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актов Белокалитвинского района, проектов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правовых актов Белокалитвинского района 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иных информационных материалов в рамках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подпрограммы "Обеспечение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реализации 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политика" 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5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1720029670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1720029670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содержанию архивных учреждений (за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исключением коммунальных расходов) в части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расходов на хранение, комплектование, учет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использование архивных документов,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относящихся к государственной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собственности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right" w:pos="15114"/>
        </w:tabs>
        <w:autoSpaceDE w:val="0"/>
        <w:autoSpaceDN w:val="0"/>
        <w:adjustRightInd w:val="0"/>
        <w:spacing w:before="51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</w:t>
      </w:r>
    </w:p>
    <w:p w:rsidR="00877BF5" w:rsidRDefault="00877BF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7BF5" w:rsidRDefault="00877BF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7BF5" w:rsidRDefault="00877BF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Реализация направления расходов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1720099990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реализации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политика" 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1720099990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1720099990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исполнения членами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1810071040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993 300.0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казачьих обществ обязательств по оказанию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содействия органам местного самоуправления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осуществлении задач и функций,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предусмотренных договорами, заключенными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 Областным законом от 29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сентября 1999 года № 47-ЗС "О казачьих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дружинах в Ростовской области" в рамках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"Содержание казачьих дружин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ЮКО "УБКЮ" 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"Поддержка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казачьих обществ Белокалитвинского района"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некоммерческим организациям (за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1810071040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993 300.0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государственных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учреждений)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1810071040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04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993 300.0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1820029600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"Проведение культурно-массовых 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спортивных мероприятий ЮКО "УБКЮ"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"Поддержка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казачьих обществ Белокалитвинского района"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1820029600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1820029600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234 300.0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877BF5" w:rsidRDefault="00877BF5">
      <w:pPr>
        <w:widowControl w:val="0"/>
        <w:tabs>
          <w:tab w:val="right" w:pos="15114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6</w:t>
      </w:r>
    </w:p>
    <w:p w:rsidR="00877BF5" w:rsidRDefault="00877BF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7BF5" w:rsidRDefault="00877BF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7BF5" w:rsidRDefault="00877BF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234 300.0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234 300.0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Защита населения и территории 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1 425 500.0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 природного 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техногенного характера, гражданская оборона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1 253 500.0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"Финансовое обеспечение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казенного учреждения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"Защита населения и территории от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ситуаций, обеспечение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пожарной безопасности и безопасности людей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 водных объектах"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казенных учреждений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740 000.0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страхованию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казенных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учреждений, за исключением фонда оплаты 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223 500.0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по оплате труда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работников и иные выплаты работникам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казенных учреждений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108 700.0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114 800.0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289 900.0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222 400.0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67 500.0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right" w:pos="15114"/>
        </w:tabs>
        <w:autoSpaceDE w:val="0"/>
        <w:autoSpaceDN w:val="0"/>
        <w:adjustRightInd w:val="0"/>
        <w:spacing w:before="64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7</w:t>
      </w:r>
    </w:p>
    <w:p w:rsidR="00877BF5" w:rsidRDefault="00877BF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7BF5" w:rsidRDefault="00877BF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7BF5" w:rsidRDefault="00877BF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по защите населения 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0920029140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 по муниципальному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казенному учреждению "Управление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гражданской обороны и чрезвычайных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ситуаций" в рамках подпрограммы "Защита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населения от чрезвычайных ситуаций"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"Защита населения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территории от чрезвычайных ситуаций,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пожарной безопасности 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безопасности людей на водных объектах"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0920029140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0920029140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0920029140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134 500.0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"Создание системы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вызова экстренных оперативных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служб по единому номеру "112""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"Защита населения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территории от чрезвычайных ситуаций,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пожарной безопасности 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безопасности людей на водных объектах"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казенных учреждений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страхованию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казенных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учреждений, за исключением фонда оплаты 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по оплате труда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работников и иные выплаты работникам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казенных учреждений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Сельское хозяйство и рыболовство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174 200.0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right" w:pos="15114"/>
        </w:tabs>
        <w:autoSpaceDE w:val="0"/>
        <w:autoSpaceDN w:val="0"/>
        <w:adjustRightInd w:val="0"/>
        <w:spacing w:before="55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8</w:t>
      </w:r>
    </w:p>
    <w:p w:rsidR="00877BF5" w:rsidRDefault="00877BF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7BF5" w:rsidRDefault="00877BF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7BF5" w:rsidRDefault="00877BF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174 200.0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по поддержке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сельскохозяйственного производства 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осуществлению мероприятий в области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плодородия земель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сельскохозяйственного назначения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 Дорожное хозяйство (дорожные фонды)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812 300.0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содержание автомобильных дорог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1410029280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общего пользования местного значения в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"Развитие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инфраструктуры на территории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района" муниципальной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транспортной системы"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1410029280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1410029280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по обеспечению безопасности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1420029120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дорожного движения в рамках подпрограммы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"Повышение безопасности дорожного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движения на территории Белокалитвинского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района" 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системы"</w:t>
      </w:r>
    </w:p>
    <w:p w:rsidR="00877BF5" w:rsidRDefault="00877BF5">
      <w:pPr>
        <w:widowControl w:val="0"/>
        <w:tabs>
          <w:tab w:val="right" w:pos="15114"/>
        </w:tabs>
        <w:autoSpaceDE w:val="0"/>
        <w:autoSpaceDN w:val="0"/>
        <w:adjustRightInd w:val="0"/>
        <w:spacing w:before="42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9</w:t>
      </w:r>
    </w:p>
    <w:p w:rsidR="00877BF5" w:rsidRDefault="00877BF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7BF5" w:rsidRDefault="00877BF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7BF5" w:rsidRDefault="00877BF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1420029120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1420029120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Дошкольное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6 896 000.0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строительство и реконструкцию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0210073050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3 760 000.0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объектов образования муниципальной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собственности, включая газификацию в рамках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"Развитие дошкольного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образования" 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Бюджетные инвестиции в объекты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0210073050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3 760 000.0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капитального строительства государственной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(муниципальной) собственности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ФСР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0210073050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3 760 000.0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Софинансирование расходов на строительство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02100S3050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3 136 000.0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реконструкцию объектов образования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собственности, включая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газификацию в рамках подпрограммы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дошкольного образования"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Бюджетные инвестиции в объекты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02100S3050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3 136 000.0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капитального строительства государственной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(муниципальной) собственности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ФСР местного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02100S3050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3 136 000.0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Молодежная политика и оздоровление детей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"Молодежь Белокалитвинского района"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"Молодежь Дона"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right" w:pos="15114"/>
        </w:tabs>
        <w:autoSpaceDE w:val="0"/>
        <w:autoSpaceDN w:val="0"/>
        <w:adjustRightInd w:val="0"/>
        <w:spacing w:before="121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10</w:t>
      </w:r>
    </w:p>
    <w:p w:rsidR="00877BF5" w:rsidRDefault="00877BF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7BF5" w:rsidRDefault="00877BF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7BF5" w:rsidRDefault="00877BF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Софинансирование расходов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03200S3120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софинансирование муниципальных программ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работе с молодежью в рамках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"Молодежь Белокалитвинского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района" 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"Молодежь Дона"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03200S3120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ФСР местного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03200S3120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Стационарная медицинская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1 497 100.0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"Развитие медицинской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реабилитации» 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"Оказание паллиативной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помощи" 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right" w:pos="15114"/>
        </w:tabs>
        <w:autoSpaceDE w:val="0"/>
        <w:autoSpaceDN w:val="0"/>
        <w:adjustRightInd w:val="0"/>
        <w:spacing w:before="204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11</w:t>
      </w:r>
    </w:p>
    <w:p w:rsidR="00877BF5" w:rsidRDefault="00877BF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7BF5" w:rsidRDefault="00877BF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7BF5" w:rsidRDefault="00877BF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0150072430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оказания жителям Ростовской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первичной медико-санитарной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помощи, специализированной, в том числе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высокотехнологичной, медицинской помощи,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 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паллиативной медицинской помощи,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проведения медицинских экспертиз,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медицинских осмотров и медицинских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освидетельствований в рамках реализации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территориальной программы государственных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гарантий бесплатного оказания гражданам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 (за исключением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оказываемой в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медицинских организациях, подведомственных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органу исполнительной власти Ростовской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в сфере охраны здоровья) в рамках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"Оказание паллиативной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помощи" 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0150072430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0150072430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Амбулаторная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"Профилактика заболеваний 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формирование здорового образа жизни.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Развитие первичной медико-санитарной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помощи" 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вопросы в области здравоохранения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379 000.0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right" w:pos="15114"/>
        </w:tabs>
        <w:autoSpaceDE w:val="0"/>
        <w:autoSpaceDN w:val="0"/>
        <w:adjustRightInd w:val="0"/>
        <w:spacing w:before="71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12</w:t>
      </w:r>
    </w:p>
    <w:p w:rsidR="00877BF5" w:rsidRDefault="00877BF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7BF5" w:rsidRDefault="00877BF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7BF5" w:rsidRDefault="00877BF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оказания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здравоохранения"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0120072430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оказания жителям Ростовской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первичной медико-санитарной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помощи, специализированной, в том числе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высокотехнологичной, медицинской помощи,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 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паллиативной медицинской помощи,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проведения медицинских экспертиз,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медицинских осмотров и медицинских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освидетельствований в рамках реализации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территориальной программы государственных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гарантий бесплатного оказания гражданам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 (за исключением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оказываемой в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медицинских организациях, подведомственных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органу исполнительной власти Ростовской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в сфере охраны здоровья) в рамках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оказания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эвакуации" муниципальной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здравоохранения"</w:t>
      </w:r>
    </w:p>
    <w:p w:rsidR="00877BF5" w:rsidRDefault="00877BF5">
      <w:pPr>
        <w:widowControl w:val="0"/>
        <w:tabs>
          <w:tab w:val="right" w:pos="15114"/>
        </w:tabs>
        <w:autoSpaceDE w:val="0"/>
        <w:autoSpaceDN w:val="0"/>
        <w:adjustRightInd w:val="0"/>
        <w:spacing w:before="57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13</w:t>
      </w:r>
    </w:p>
    <w:p w:rsidR="00877BF5" w:rsidRDefault="00877BF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7BF5" w:rsidRDefault="00877BF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7BF5" w:rsidRDefault="00877BF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0120072430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0120072430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"Кадровое обеспечение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системы здравоохранения" муниципальной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здравоохранения"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Массовый спорт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249 500.0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249 500.0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физической культуры и спорта"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"Молодежь Дона"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выплаты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229 500.0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управление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6 480 600.0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3, 18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(6142011104)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деятельности финансовых,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633 900.0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3, 18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налоговых и таможенных органов и органов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финансового (финансово-бюджетного) 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"Развитие информационных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"Информационное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общество"</w:t>
      </w:r>
    </w:p>
    <w:p w:rsidR="00877BF5" w:rsidRDefault="00877BF5">
      <w:pPr>
        <w:widowControl w:val="0"/>
        <w:tabs>
          <w:tab w:val="right" w:pos="15114"/>
        </w:tabs>
        <w:autoSpaceDE w:val="0"/>
        <w:autoSpaceDN w:val="0"/>
        <w:adjustRightInd w:val="0"/>
        <w:spacing w:before="75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14</w:t>
      </w:r>
    </w:p>
    <w:p w:rsidR="00877BF5" w:rsidRDefault="00877BF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7BF5" w:rsidRDefault="00877BF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7BF5" w:rsidRDefault="00877BF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586 100.0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3, 18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"Нормативно-методическое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и организация бюджетного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процесса" 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муниципальными финансами района 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условий для эффективного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муниципальными финансами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поселений"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3, 18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3, 18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135 900.0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135 900.0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"Нормативно-методическое обеспечение 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 бюджетного процесса"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муниципальными финансами района 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условий для эффективного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муниципальными финансами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поселений"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right" w:pos="15114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15</w:t>
      </w:r>
    </w:p>
    <w:p w:rsidR="00877BF5" w:rsidRDefault="00877BF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7BF5" w:rsidRDefault="00877BF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7BF5" w:rsidRDefault="00877BF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5 846 700.0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обеспеченности субъектов Российской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Федерации и муниципальных образований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Дотация бюджетам поселений в целях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1950072340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5 846 700.0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выравнивания их финансовых возможностей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осуществлению полномочий по решению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вопросов местного значения в рамках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"Поддержание устойчивого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исполнения местных бюджетов"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муниципальными финансами района 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условий для эффективного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муниципальными финансами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поселений""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1950072340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5 846 700.0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обеспеченности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1950072340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5 846 700.0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культуры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6 905 200.0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(6142004298)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2 906 700.0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2 906 700.0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деятельности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образовательных учреждений культуры"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2 906 700.0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2 906 700.0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3 389 800.0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1 564 800.0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деятельности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библиотек" 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туризма"</w:t>
      </w:r>
    </w:p>
    <w:p w:rsidR="00877BF5" w:rsidRDefault="00877BF5">
      <w:pPr>
        <w:widowControl w:val="0"/>
        <w:tabs>
          <w:tab w:val="right" w:pos="15114"/>
        </w:tabs>
        <w:autoSpaceDE w:val="0"/>
        <w:autoSpaceDN w:val="0"/>
        <w:adjustRightInd w:val="0"/>
        <w:spacing w:before="26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16</w:t>
      </w:r>
    </w:p>
    <w:p w:rsidR="00877BF5" w:rsidRDefault="00877BF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7BF5" w:rsidRDefault="00877BF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7BF5" w:rsidRDefault="00877BF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1 564 800.0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448 100.0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1 116 700.0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276 400.0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деятельности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музея" 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276 400.0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276 400.0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1 548 600.0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деятельности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культурно-досугового типа"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1 548 600.0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1 342 800.0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205 800.0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культуры,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608 700.0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кинематографии</w:t>
      </w:r>
    </w:p>
    <w:p w:rsidR="00877BF5" w:rsidRDefault="00877BF5">
      <w:pPr>
        <w:widowControl w:val="0"/>
        <w:tabs>
          <w:tab w:val="right" w:pos="15114"/>
        </w:tabs>
        <w:autoSpaceDE w:val="0"/>
        <w:autoSpaceDN w:val="0"/>
        <w:adjustRightInd w:val="0"/>
        <w:spacing w:before="133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17</w:t>
      </w:r>
    </w:p>
    <w:p w:rsidR="00877BF5" w:rsidRDefault="00877BF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7BF5" w:rsidRDefault="00877BF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7BF5" w:rsidRDefault="00877BF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466 200.0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деятельности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централизованной бухгалтерии"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466 200.0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72 700.0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393 500.0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126 500.0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реализации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культуры и туризма" муниципальной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культуры и туризма"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97 100.0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77 900.0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19 200.0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29 400.0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23 600.0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5 800.0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13 000.0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"Обеспечение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реализации 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культуры и туризма" муниципальной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культуры и туризма"</w:t>
      </w:r>
    </w:p>
    <w:p w:rsidR="00877BF5" w:rsidRDefault="00877BF5">
      <w:pPr>
        <w:widowControl w:val="0"/>
        <w:tabs>
          <w:tab w:val="right" w:pos="15114"/>
        </w:tabs>
        <w:autoSpaceDE w:val="0"/>
        <w:autoSpaceDN w:val="0"/>
        <w:adjustRightInd w:val="0"/>
        <w:spacing w:before="20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18</w:t>
      </w:r>
    </w:p>
    <w:p w:rsidR="00877BF5" w:rsidRDefault="00877BF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7BF5" w:rsidRDefault="00877BF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7BF5" w:rsidRDefault="00877BF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13 000.0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13 000.0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"Развитие информационных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"Информационное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877BF5" w:rsidRDefault="00877BF5">
      <w:pPr>
        <w:widowControl w:val="0"/>
        <w:tabs>
          <w:tab w:val="left" w:pos="90"/>
          <w:tab w:val="center" w:pos="465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образования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79 883 000.0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(6142010703)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Дошкольное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16 160 000.0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10 540 000.0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"Развитие дошкольного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образования" 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10 049 500.0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10 049 500.0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490 500.0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490 500.0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77BF5" w:rsidRDefault="00877BF5">
      <w:pPr>
        <w:widowControl w:val="0"/>
        <w:tabs>
          <w:tab w:val="right" w:pos="15114"/>
        </w:tabs>
        <w:autoSpaceDE w:val="0"/>
        <w:autoSpaceDN w:val="0"/>
        <w:adjustRightInd w:val="0"/>
        <w:spacing w:before="219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19</w:t>
      </w:r>
    </w:p>
    <w:p w:rsidR="00877BF5" w:rsidRDefault="00877BF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7BF5" w:rsidRDefault="00877BF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7BF5" w:rsidRDefault="00877BF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0210072020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5 620 000.0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гарантий реализации прав на получение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общедоступного и бесплатного дошкольного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 в муниципальных дошкольных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образовательных организациях, включая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труда, приобретение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учебников и учебных пособий, средств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обучения, игр, игрушек (за исключением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на содержание зданий и оплату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коммунальных услуг) в рамках подпрограммы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дошкольного образования"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0210072020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5 620 000.0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0210072020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5 620 000.0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58 389 900.0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17 582 700.0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"Развитие общего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образования" 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17 582 700.0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17 582 700.0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77BF5" w:rsidRDefault="00877BF5">
      <w:pPr>
        <w:widowControl w:val="0"/>
        <w:tabs>
          <w:tab w:val="right" w:pos="15114"/>
        </w:tabs>
        <w:autoSpaceDE w:val="0"/>
        <w:autoSpaceDN w:val="0"/>
        <w:adjustRightInd w:val="0"/>
        <w:spacing w:before="242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20</w:t>
      </w:r>
    </w:p>
    <w:p w:rsidR="00877BF5" w:rsidRDefault="00877BF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7BF5" w:rsidRDefault="00877BF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7BF5" w:rsidRDefault="00877BF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0220072030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35 850 000.0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гарантий реализации прав на получение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общедоступного и бесплатного дошкольного,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начального общего, основного общего,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среднего общего образования в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общеобразовательных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организациях, обеспечение дополнительного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 детей в муниципальных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общеобразовательных организациях, включая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труда, приобретение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учебников и учебных пособий, средств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обучения, игр, игрушек (за исключением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на содержание зданий и оплату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коммунальных услуг) в рамках подпрограммы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общего образования"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0220072030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35 850 000.0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0220072030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35 850 000.0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4 957 200.0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"Развитие дополнительного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 детей" муниципальной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образования"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4 957 200.0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4 957 200.0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вопросы в области образования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2 219 800.0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77BF5" w:rsidRDefault="00877BF5">
      <w:pPr>
        <w:widowControl w:val="0"/>
        <w:tabs>
          <w:tab w:val="right" w:pos="15114"/>
        </w:tabs>
        <w:autoSpaceDE w:val="0"/>
        <w:autoSpaceDN w:val="0"/>
        <w:adjustRightInd w:val="0"/>
        <w:spacing w:before="148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21</w:t>
      </w:r>
    </w:p>
    <w:p w:rsidR="00877BF5" w:rsidRDefault="00877BF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7BF5" w:rsidRDefault="00877BF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7BF5" w:rsidRDefault="00877BF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деятельности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Центра психолого-медико-социального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сопровождения" 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225 500.0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деятельности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Информационно-методического центра"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225 500.0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225 500.0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763 200.0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деятельности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Центра бухгалтерского обслуживания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образования" муниципальной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образования"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763 200.0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763 200.0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right" w:pos="15114"/>
        </w:tabs>
        <w:autoSpaceDE w:val="0"/>
        <w:autoSpaceDN w:val="0"/>
        <w:adjustRightInd w:val="0"/>
        <w:spacing w:before="23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22</w:t>
      </w:r>
    </w:p>
    <w:p w:rsidR="00877BF5" w:rsidRDefault="00877BF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7BF5" w:rsidRDefault="00877BF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7BF5" w:rsidRDefault="00877BF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651 600.0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10, 25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реализации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образования" и прочие мероприятия»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10, 25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10, 25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10, 25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10, 25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49 100.0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в рамках подпрограммы «Обеспечение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реализации 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и прочие мероприятия»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земельного налога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77BF5" w:rsidRDefault="00877BF5">
      <w:pPr>
        <w:widowControl w:val="0"/>
        <w:tabs>
          <w:tab w:val="right" w:pos="15114"/>
        </w:tabs>
        <w:autoSpaceDE w:val="0"/>
        <w:autoSpaceDN w:val="0"/>
        <w:adjustRightInd w:val="0"/>
        <w:spacing w:before="103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23</w:t>
      </w:r>
    </w:p>
    <w:p w:rsidR="00877BF5" w:rsidRDefault="00877BF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7BF5" w:rsidRDefault="00877BF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7BF5" w:rsidRDefault="00877BF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0270072040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315 300.0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осуществлению деятельности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опеке и попечительству в соответствии со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статьей 6 Областного закона от 26 декабря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2007 года № 830-ЗС "Об организации опеки и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попечительства в Ростовской области" в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"Обеспечение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реализации 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образования" и прочие мероприятия»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0270072040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0270072040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0270072040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0270072040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0270072040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73 100.0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0270072040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73 100.0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"Развитие информационных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"Информационное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Охрана семьи и детства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3 113 300.0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77BF5" w:rsidRDefault="00877BF5">
      <w:pPr>
        <w:widowControl w:val="0"/>
        <w:tabs>
          <w:tab w:val="right" w:pos="15114"/>
        </w:tabs>
        <w:autoSpaceDE w:val="0"/>
        <w:autoSpaceDN w:val="0"/>
        <w:adjustRightInd w:val="0"/>
        <w:spacing w:before="130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24</w:t>
      </w:r>
    </w:p>
    <w:p w:rsidR="00877BF5" w:rsidRDefault="00877BF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7BF5" w:rsidRDefault="00877BF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7BF5" w:rsidRDefault="00877BF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0430052600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162 700.0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назначению и выплате единовременного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 при всех формах устройства детей,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лишенных родительского попечения, в семью в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рамках подпрограммы "Совершенствование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 демографической политики в области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0430052600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162 700.0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0430052600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162 700.0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выплате компенсации родительской платы за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присмотр и уход за детьми в образовательной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организации, реализующей образовательную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программу дошкольного образования в рамках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"Совершенствование мер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536 000.0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536 000.0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77BF5" w:rsidRDefault="00877BF5">
      <w:pPr>
        <w:widowControl w:val="0"/>
        <w:tabs>
          <w:tab w:val="right" w:pos="15114"/>
        </w:tabs>
        <w:autoSpaceDE w:val="0"/>
        <w:autoSpaceDN w:val="0"/>
        <w:adjustRightInd w:val="0"/>
        <w:spacing w:before="261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25</w:t>
      </w:r>
    </w:p>
    <w:p w:rsidR="00877BF5" w:rsidRDefault="00877BF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7BF5" w:rsidRDefault="00877BF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7BF5" w:rsidRDefault="00877BF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0430072420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2 406 600.0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детей-сирот и детей, оставшихся без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попечения родителей, лиц из числа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детей-сирот и детей, оставшихся без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попечения родителей, предусмотренных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пунктами 1, 1.1,1.2,1.3 статьи 13.2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Областного закона от 22 октября 2004 года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№165-ЗС "О социальной поддержке детства в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области" в рамках подпрограммы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0430072420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0430072420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0430072420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2 294 000.0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0430072420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2 294 000.0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Управление социальной защиты населения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90 865 700.0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(6142012130)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Молодежная политика и оздоровление детей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454 400.0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454 400.0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обеспечению отдыха 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оздоровления детей, за исключением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детей-сирот, детей, оставшихся без попечения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родителей, детей, находящихся в социально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опасном положении, и одаренных детей,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проживающих в малоимущих семьях, в рамках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"Совершенствование мер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7BF5" w:rsidRDefault="00877BF5">
      <w:pPr>
        <w:widowControl w:val="0"/>
        <w:tabs>
          <w:tab w:val="right" w:pos="15114"/>
        </w:tabs>
        <w:autoSpaceDE w:val="0"/>
        <w:autoSpaceDN w:val="0"/>
        <w:adjustRightInd w:val="0"/>
        <w:spacing w:before="29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26</w:t>
      </w:r>
    </w:p>
    <w:p w:rsidR="00877BF5" w:rsidRDefault="00877BF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7BF5" w:rsidRDefault="00877BF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7BF5" w:rsidRDefault="00877BF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450 000.0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450 000.0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Пенсионное обеспечение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530 400.0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Выплата государственных пенсий за выслугу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0410029680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530 400.0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лет лицам, замещавшим муниципальные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должности и должности муниципальной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службы в рамках подпрограммы "Социальная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отдельных категорий граждан"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0410029680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Публичные нормативные обязательства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0410029680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70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пенсии, социальные доплаты к пенсиям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0410029680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525 300.0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Публичные нормативные обязательства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0410029680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70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525 300.0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Социальное обслуживание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10 227 900.0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473 400.0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"Старшее поколение"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473 400.0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473 400.0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right" w:pos="15114"/>
        </w:tabs>
        <w:autoSpaceDE w:val="0"/>
        <w:autoSpaceDN w:val="0"/>
        <w:adjustRightInd w:val="0"/>
        <w:spacing w:before="212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27</w:t>
      </w:r>
    </w:p>
    <w:p w:rsidR="00877BF5" w:rsidRDefault="00877BF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7BF5" w:rsidRDefault="00877BF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7BF5" w:rsidRDefault="00877BF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0440072260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9 754 500.0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сфере социального обслуживания,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предусмотренных пунктами 2, 3, 4 и 5 части 1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статьи 6 Областного закона от 3 сентября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2014 года № 222-ЗС "О социальном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обслуживании граждан в Ростовской области"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рамках подпрограммы "Старшее поколение"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0440072260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9 754 500.0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0440072260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9 754 500.0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Социальное обеспечение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73 926 000.0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Предоставление отдельных мер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0410051370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275 500.0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поддержки граждан, подвергшихся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воздействию радиации, в рамках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0410051370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0410051370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0410051370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272 800.0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0410051370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272 800.0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499 900.0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осуществлению ежегодной денежной выплаты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лицам, награжденным нагрудным знаком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"Почетный донор России" в рамках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7BF5" w:rsidRDefault="00877BF5">
      <w:pPr>
        <w:widowControl w:val="0"/>
        <w:tabs>
          <w:tab w:val="right" w:pos="15114"/>
        </w:tabs>
        <w:autoSpaceDE w:val="0"/>
        <w:autoSpaceDN w:val="0"/>
        <w:adjustRightInd w:val="0"/>
        <w:spacing w:before="19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28</w:t>
      </w:r>
    </w:p>
    <w:p w:rsidR="00877BF5" w:rsidRDefault="00877BF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7BF5" w:rsidRDefault="00877BF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7BF5" w:rsidRDefault="00877BF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495 000.0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495 000.0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жилищно-коммунальных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24 456 300.0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 отдельным категориям граждан в рамках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"Социальная поддержка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239 500.0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239 500.0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24 216 800.0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24 216 800.0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9 030 500.0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ветеранов труда и граждан, приравненных к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ним, в том числе по организации приема 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оформления документов, необходимых для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присвоения звания "Ветеран труда", за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проезда на железнодорожном 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водном транспорте пригородного сообщения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 на автомобильном транспорте пригородного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межмуниципального и междугородного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пограммы Белокалитвинского района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6 800 000.0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877BF5" w:rsidRDefault="00877BF5">
      <w:pPr>
        <w:widowControl w:val="0"/>
        <w:tabs>
          <w:tab w:val="right" w:pos="15114"/>
        </w:tabs>
        <w:autoSpaceDE w:val="0"/>
        <w:autoSpaceDN w:val="0"/>
        <w:adjustRightInd w:val="0"/>
        <w:spacing w:before="14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29</w:t>
      </w:r>
    </w:p>
    <w:p w:rsidR="00877BF5" w:rsidRDefault="00877BF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7BF5" w:rsidRDefault="00877BF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7BF5" w:rsidRDefault="00877BF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6 800 000.0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2 150 000.0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2 150 000.0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тружеников тыла, за исключением проезда на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железнодорожном и водном транспорте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пригородного сообщения и на автомобильном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транспорте пригородного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межмуниципального и междугородного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297 800.0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реабилитированных лиц, лиц, признанных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пострадавшими от политических репрессий, 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членов их семей, за исключением проезда на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пригородном железнодорожном, водном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транспорте и автомобильном транспорте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пригородного межмуниципального сообщения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рамках подпрограммы "Социальная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отдельных категорий граждан"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right" w:pos="15114"/>
        </w:tabs>
        <w:autoSpaceDE w:val="0"/>
        <w:autoSpaceDN w:val="0"/>
        <w:adjustRightInd w:val="0"/>
        <w:spacing w:before="4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30</w:t>
      </w:r>
    </w:p>
    <w:p w:rsidR="00877BF5" w:rsidRDefault="00877BF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7BF5" w:rsidRDefault="00877BF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7BF5" w:rsidRDefault="00877BF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2 572 000.0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ветеранов труда Ростовской области, в том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числе по организации приема и оформления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документов, необходимых для присвоения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звания "Ветеран труда Ростовской области", за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исключением проезда на железнодорожном 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водном транспорте пригородного сообщения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 на автомобильном транспорте пригородного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межмуниципального и междугородного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16 155 000.0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граждан, работающих 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проживающих в сельской местности в рамках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877BF5" w:rsidRDefault="00877BF5">
      <w:pPr>
        <w:widowControl w:val="0"/>
        <w:tabs>
          <w:tab w:val="right" w:pos="15114"/>
        </w:tabs>
        <w:autoSpaceDE w:val="0"/>
        <w:autoSpaceDN w:val="0"/>
        <w:adjustRightInd w:val="0"/>
        <w:spacing w:before="19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31</w:t>
      </w:r>
    </w:p>
    <w:p w:rsidR="00877BF5" w:rsidRDefault="00877BF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7BF5" w:rsidRDefault="00877BF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7BF5" w:rsidRDefault="00877BF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12 621 300.0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гражданам в целях оказания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субсидий на оплату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жилых помещений и коммунальных услуг в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рамках подпрограммы "Социальная поддержка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отдельных категорий граждан"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12 500 000.0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12 500 000.0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53 400.0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предоставлению материальной и иной помощи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для погребения в рамках подпрограммы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"Социальная поддержка отдельных категорий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граждан" 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1 141 000.0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 из многодетных семей в рамках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877BF5" w:rsidRDefault="00877BF5">
      <w:pPr>
        <w:widowControl w:val="0"/>
        <w:tabs>
          <w:tab w:val="right" w:pos="15114"/>
        </w:tabs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32</w:t>
      </w:r>
    </w:p>
    <w:p w:rsidR="00877BF5" w:rsidRDefault="00877BF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7BF5" w:rsidRDefault="00877BF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7BF5" w:rsidRDefault="00877BF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1 312 600.0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 первого-второго года жизни из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малоимущих семей в рамках подпрограммы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4 804 000.0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выплате ежемесячного пособия на ребенка в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"Совершенствование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 демографической политики в области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4 800 000.0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4 800 000.0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right" w:pos="15114"/>
        </w:tabs>
        <w:autoSpaceDE w:val="0"/>
        <w:autoSpaceDN w:val="0"/>
        <w:adjustRightInd w:val="0"/>
        <w:spacing w:before="24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33</w:t>
      </w:r>
    </w:p>
    <w:p w:rsidR="00877BF5" w:rsidRDefault="00877BF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7BF5" w:rsidRDefault="00877BF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7BF5" w:rsidRDefault="00877BF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506 100.0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малоимущих семей, имеющих детей 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проживающих на территории Ростовской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области, в виде предоставления регионального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материнского капитала в рамках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149 000.0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149 000.0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353 300.0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353 300.0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беременных женщин из малоимущих семей,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кормящих матерей и детей в возрасте до трех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лет из малоимущих семей в рамках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Охрана семьи и детства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4 064 000.0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right" w:pos="15114"/>
        </w:tabs>
        <w:autoSpaceDE w:val="0"/>
        <w:autoSpaceDN w:val="0"/>
        <w:adjustRightInd w:val="0"/>
        <w:spacing w:before="107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34</w:t>
      </w:r>
    </w:p>
    <w:p w:rsidR="00877BF5" w:rsidRDefault="00877BF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7BF5" w:rsidRDefault="00877BF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7BF5" w:rsidRDefault="00877BF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Расходы на выплату единовременного пособия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0430052700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беременной жене военнослужащего,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проходящего военную службу по призыву, а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также ежемесячного пособия на ребенка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военнослужащего, проходящего военную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службу по призыву, в соответствии с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Федеральным законом от 19 мая 1995 года №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81-ФЗ "О государственных пособиях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гражданам, имеющих детей"в рамках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0430052700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0430052700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Расходы на выплату государственных пособий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0430053800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лицам, не подлежащим обязательному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социальному страхованию на случай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временной нетрудоспособности и в связи с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материнством, и лицам, уволенным в связи с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ликвидацией организаций (прекращением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деятельности, полномочий физическими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лицами), в соответствии с Федеральным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законом от 19 мая 1995 года № 81-ФЗ "О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пособиях гражданам,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имеющим детей" в рамках подпрограммы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0430053800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0430053800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right" w:pos="15114"/>
        </w:tabs>
        <w:autoSpaceDE w:val="0"/>
        <w:autoSpaceDN w:val="0"/>
        <w:adjustRightInd w:val="0"/>
        <w:spacing w:before="130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35</w:t>
      </w:r>
    </w:p>
    <w:p w:rsidR="00877BF5" w:rsidRDefault="00877BF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7BF5" w:rsidRDefault="00877BF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7BF5" w:rsidRDefault="00877BF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04300R0840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4 038 400.0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семей, имеющих детей и проживающих на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территории Ростовской области, в виде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ежемесячной денежной выплаты в размере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определенного в Ростовской области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прожиточного минимума для детей,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назначаемой в случае рождения после 31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декабря 2012 года третьего ребенка или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последующих детей до достижения ребенком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возраста трех лет, в рамках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подпрограммы"Совершенствование мер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04300R0840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04300R0840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04300R0840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04300R0840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1 663 000.0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55 000.0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"Социальная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отдельных категорий граждан"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55 000.0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55 000.0</w:t>
      </w:r>
    </w:p>
    <w:p w:rsidR="00877BF5" w:rsidRDefault="00877BF5">
      <w:pPr>
        <w:widowControl w:val="0"/>
        <w:tabs>
          <w:tab w:val="right" w:pos="15114"/>
        </w:tabs>
        <w:autoSpaceDE w:val="0"/>
        <w:autoSpaceDN w:val="0"/>
        <w:adjustRightInd w:val="0"/>
        <w:spacing w:before="186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36</w:t>
      </w:r>
    </w:p>
    <w:p w:rsidR="00877BF5" w:rsidRDefault="00877BF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7BF5" w:rsidRDefault="00877BF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7BF5" w:rsidRDefault="00877BF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1 608 000.0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в сфере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социального обслуживания в соответствии с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пунктом 1 части 1 статьи 6 Областного закона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 3 сентября 2014 года №222-ЗС "О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социальном обслуживании граждан в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области", по назначению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ежемесячного пособия на ребенка,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отдельным категориям граждан, по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осуществлению деятельности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 попечительству в соответствии со статьей 7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Областного закона от 26 декабря 2007 года №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830-ЗС "Об организации опеки 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попечительства в Ростовской области", по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приемных семей для граждан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пожилого возраста и инвалидов в соответствии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 Областным законом от 19 ноября 2009 года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 320-ЗС "Об организации приемных семей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граждан пожилого возраста и инвалидов в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области", а также по организации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работы по оформлению и назначению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адресной социальной помощи в соответствии 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Областным законом от 22 октября 20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174 300.0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7BF5" w:rsidRDefault="00877BF5">
      <w:pPr>
        <w:widowControl w:val="0"/>
        <w:tabs>
          <w:tab w:val="right" w:pos="15114"/>
        </w:tabs>
        <w:autoSpaceDE w:val="0"/>
        <w:autoSpaceDN w:val="0"/>
        <w:adjustRightInd w:val="0"/>
        <w:spacing w:before="32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37</w:t>
      </w:r>
    </w:p>
    <w:p w:rsidR="00877BF5" w:rsidRDefault="00877BF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7BF5" w:rsidRDefault="00877BF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7BF5" w:rsidRDefault="00877BF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174 300.0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877BF5" w:rsidRDefault="00877BF5">
      <w:pPr>
        <w:widowControl w:val="0"/>
        <w:tabs>
          <w:tab w:val="left" w:pos="90"/>
          <w:tab w:val="center" w:pos="465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Комитет по управлению имуществом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2 288 300.0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(6142006143)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2 018 300.0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"Развитие информационных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"Информационное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1 523 700.0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"Оптимизация и повышение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качества предоставления государственных 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услуг в Белокалитвинском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районе, в том числе на базе муниципального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автономного учреждения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"Многофункциональный центр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предоставления государственных 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услуг» Белокалитвинского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района" 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"Информационное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автономным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1 523 700.0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1 523 700.0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Оценка муниципального имущества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2010029640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6 000.0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земельных участков в рамках подпрограммы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"Повышение эффективности управления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приватизации"муниципальной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877BF5" w:rsidRDefault="00877BF5">
      <w:pPr>
        <w:widowControl w:val="0"/>
        <w:tabs>
          <w:tab w:val="right" w:pos="15114"/>
        </w:tabs>
        <w:autoSpaceDE w:val="0"/>
        <w:autoSpaceDN w:val="0"/>
        <w:adjustRightInd w:val="0"/>
        <w:spacing w:before="7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38</w:t>
      </w:r>
    </w:p>
    <w:p w:rsidR="00877BF5" w:rsidRDefault="00877BF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7BF5" w:rsidRDefault="00877BF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7BF5" w:rsidRDefault="00877BF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2010029640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6 000.0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2010029640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6 000.0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Размещение информационных сообщений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2010029650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200.0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официальных печатных органах в рамках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"Повышение эффективности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 имуществом 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приватизации" 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2010029650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200.0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2010029650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200.0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425 500.0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деятельности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Комитета по управлению имуществом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района"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75 500.0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75 500.0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7BF5" w:rsidRDefault="00877BF5">
      <w:pPr>
        <w:widowControl w:val="0"/>
        <w:tabs>
          <w:tab w:val="right" w:pos="15114"/>
        </w:tabs>
        <w:autoSpaceDE w:val="0"/>
        <w:autoSpaceDN w:val="0"/>
        <w:adjustRightInd w:val="0"/>
        <w:spacing w:before="182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39</w:t>
      </w:r>
    </w:p>
    <w:p w:rsidR="00877BF5" w:rsidRDefault="00877BF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7BF5" w:rsidRDefault="00877BF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7BF5" w:rsidRDefault="00877BF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"Обеспечение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 Комитета по управлению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имуществом Администрации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"Управление муниципальным имуществом в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предоставления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2020029860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услуг в рамках подпрограммы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"Обеспечение деятельности Комитета по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управлению имуществом Администрации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"Управление муниципальным имуществом в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2020029860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2020029860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7BF5" w:rsidRDefault="00877BF5">
      <w:pPr>
        <w:widowControl w:val="0"/>
        <w:tabs>
          <w:tab w:val="right" w:pos="15114"/>
        </w:tabs>
        <w:autoSpaceDE w:val="0"/>
        <w:autoSpaceDN w:val="0"/>
        <w:adjustRightInd w:val="0"/>
        <w:spacing w:before="382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40</w:t>
      </w:r>
    </w:p>
    <w:p w:rsidR="00877BF5" w:rsidRDefault="00877BF5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877BF5" w:rsidRDefault="00877BF5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877BF5" w:rsidRDefault="00877BF5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в сфере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социального обслуживания в соответствии с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пунктом 1 части 1 статьи 6 Областного закона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 3 сентября 2014 года №222-ЗС "О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социальном обслуживании граждан в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 ", по назначению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ежемесячного пособия на ребенка,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отдельным категориям граждан, по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осуществлению деятельности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 попечительству в соответствии со статьей 7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Областного закона от 26 декабря 2007 года №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830-ЗС "Об организации опеки 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попечительства в Ростовской области", по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приемных семей для граждан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пожилого возраста и инвалидов в соответствии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 Областным законом от 19 ноября 2009 года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 320-ЗС "Об организации приемных семей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граждан пожилого возраста и инвалидов в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области", а также по организации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работы по оформлению и назначению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адресной социальной помощи в соответствии с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Областным законом от 22 октября 2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автономным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877BF5" w:rsidRDefault="00877BF5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877BF5" w:rsidRDefault="00877BF5">
      <w:pPr>
        <w:widowControl w:val="0"/>
        <w:tabs>
          <w:tab w:val="left" w:pos="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Итого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204 425 000.0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877BF5" w:rsidRDefault="00877BF5">
      <w:pPr>
        <w:widowControl w:val="0"/>
        <w:tabs>
          <w:tab w:val="left" w:pos="90"/>
        </w:tabs>
        <w:autoSpaceDE w:val="0"/>
        <w:autoSpaceDN w:val="0"/>
        <w:adjustRightInd w:val="0"/>
        <w:spacing w:before="349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Начальник бюджетного отдела                                                                     О.В. Самойлова</w:t>
      </w:r>
    </w:p>
    <w:p w:rsidR="00877BF5" w:rsidRDefault="00877BF5">
      <w:pPr>
        <w:widowControl w:val="0"/>
        <w:tabs>
          <w:tab w:val="right" w:pos="15114"/>
        </w:tabs>
        <w:autoSpaceDE w:val="0"/>
        <w:autoSpaceDN w:val="0"/>
        <w:adjustRightInd w:val="0"/>
        <w:spacing w:before="187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41</w:t>
      </w:r>
    </w:p>
    <w:sectPr w:rsidR="00877BF5">
      <w:pgSz w:w="16834" w:h="11904" w:orient="landscape" w:code="9"/>
      <w:pgMar w:top="284" w:right="284" w:bottom="284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77BF5"/>
    <w:rsid w:val="00877BF5"/>
    <w:rsid w:val="00D1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13157</Words>
  <Characters>74995</Characters>
  <Application>Microsoft Office Word</Application>
  <DocSecurity>0</DocSecurity>
  <Lines>624</Lines>
  <Paragraphs>175</Paragraphs>
  <ScaleCrop>false</ScaleCrop>
  <Company/>
  <LinksUpToDate>false</LinksUpToDate>
  <CharactersWithSpaces>87977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Ившин А.М.</dc:creator>
  <cp:keywords/>
  <dc:description/>
  <cp:lastModifiedBy>Ившин А.М.</cp:lastModifiedBy>
  <cp:revision>2</cp:revision>
  <dcterms:created xsi:type="dcterms:W3CDTF">2016-02-01T06:46:00Z</dcterms:created>
  <dcterms:modified xsi:type="dcterms:W3CDTF">2016-02-01T06:46:00Z</dcterms:modified>
</cp:coreProperties>
</file>